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C2" w:rsidRPr="006F1EC2" w:rsidRDefault="006F1EC2" w:rsidP="006F1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C2"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предприниматели, реализующие продажу молочной продукции и </w:t>
      </w:r>
      <w:proofErr w:type="spellStart"/>
      <w:r w:rsidRPr="006F1EC2">
        <w:rPr>
          <w:rFonts w:ascii="Times New Roman" w:hAnsi="Times New Roman" w:cs="Times New Roman"/>
          <w:b/>
          <w:sz w:val="28"/>
          <w:szCs w:val="28"/>
        </w:rPr>
        <w:t>бутилированной</w:t>
      </w:r>
      <w:proofErr w:type="spellEnd"/>
      <w:r w:rsidRPr="006F1EC2">
        <w:rPr>
          <w:rFonts w:ascii="Times New Roman" w:hAnsi="Times New Roman" w:cs="Times New Roman"/>
          <w:b/>
          <w:sz w:val="28"/>
          <w:szCs w:val="28"/>
        </w:rPr>
        <w:t xml:space="preserve"> воды!</w:t>
      </w:r>
    </w:p>
    <w:p w:rsidR="006F1EC2" w:rsidRPr="006F1EC2" w:rsidRDefault="006F1EC2" w:rsidP="006F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2" w:rsidRPr="006F1EC2" w:rsidRDefault="006F1EC2" w:rsidP="0049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C2">
        <w:rPr>
          <w:rFonts w:ascii="Times New Roman" w:hAnsi="Times New Roman" w:cs="Times New Roman"/>
          <w:sz w:val="28"/>
          <w:szCs w:val="28"/>
        </w:rPr>
        <w:t xml:space="preserve">23 ноября 2023 года в 16:00 ч. в режиме ВКС состоится семинар на тему «Правила оборота маркированного товара в рознице и </w:t>
      </w:r>
      <w:proofErr w:type="gramStart"/>
      <w:r w:rsidRPr="006F1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EC2">
        <w:rPr>
          <w:rFonts w:ascii="Times New Roman" w:hAnsi="Times New Roman" w:cs="Times New Roman"/>
          <w:sz w:val="28"/>
          <w:szCs w:val="28"/>
        </w:rPr>
        <w:t xml:space="preserve"> нарушениями в условиях моратория». </w:t>
      </w:r>
    </w:p>
    <w:p w:rsidR="006F1EC2" w:rsidRPr="006F1EC2" w:rsidRDefault="006F1EC2" w:rsidP="0049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C2">
        <w:rPr>
          <w:rFonts w:ascii="Times New Roman" w:hAnsi="Times New Roman" w:cs="Times New Roman"/>
          <w:sz w:val="28"/>
          <w:szCs w:val="28"/>
        </w:rPr>
        <w:t xml:space="preserve">Принять участие можно по ссылке: https://events.webinar.ru/77898565/1120041780. </w:t>
      </w:r>
    </w:p>
    <w:p w:rsidR="006F1EC2" w:rsidRPr="006F1EC2" w:rsidRDefault="006F1EC2" w:rsidP="0049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C2">
        <w:rPr>
          <w:rFonts w:ascii="Times New Roman" w:hAnsi="Times New Roman" w:cs="Times New Roman"/>
          <w:sz w:val="28"/>
          <w:szCs w:val="28"/>
        </w:rPr>
        <w:t>Вопросы спикерам семинара можно задать заранее по этой же ссылке.</w:t>
      </w:r>
    </w:p>
    <w:p w:rsidR="006F1EC2" w:rsidRPr="006F1EC2" w:rsidRDefault="006F1EC2" w:rsidP="0049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C2">
        <w:rPr>
          <w:rFonts w:ascii="Times New Roman" w:hAnsi="Times New Roman" w:cs="Times New Roman"/>
          <w:sz w:val="28"/>
          <w:szCs w:val="28"/>
        </w:rPr>
        <w:t xml:space="preserve">В случае если у Вас отсутствует возможность к </w:t>
      </w:r>
      <w:proofErr w:type="spellStart"/>
      <w:r w:rsidRPr="006F1EC2">
        <w:rPr>
          <w:rFonts w:ascii="Times New Roman" w:hAnsi="Times New Roman" w:cs="Times New Roman"/>
          <w:sz w:val="28"/>
          <w:szCs w:val="28"/>
        </w:rPr>
        <w:t>онлайн-подключению</w:t>
      </w:r>
      <w:proofErr w:type="spellEnd"/>
      <w:r w:rsidRPr="006F1EC2">
        <w:rPr>
          <w:rFonts w:ascii="Times New Roman" w:hAnsi="Times New Roman" w:cs="Times New Roman"/>
          <w:sz w:val="28"/>
          <w:szCs w:val="28"/>
        </w:rPr>
        <w:t xml:space="preserve">, можно прийти 23 ноября 2023 года к 16:00 ч. в актовый зал Администрации муниципального района «Забайкальский район» по адресу: пгт. Забайкальск, ул. </w:t>
      </w:r>
      <w:proofErr w:type="gramStart"/>
      <w:r w:rsidRPr="006F1EC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6F1EC2">
        <w:rPr>
          <w:rFonts w:ascii="Times New Roman" w:hAnsi="Times New Roman" w:cs="Times New Roman"/>
          <w:sz w:val="28"/>
          <w:szCs w:val="28"/>
        </w:rPr>
        <w:t>, д. 40А.</w:t>
      </w:r>
    </w:p>
    <w:p w:rsidR="00225A75" w:rsidRPr="006F1EC2" w:rsidRDefault="006F1EC2" w:rsidP="0049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апоминаем, что </w:t>
      </w:r>
      <w:r w:rsidRPr="006F1EC2">
        <w:rPr>
          <w:rFonts w:ascii="Times New Roman" w:hAnsi="Times New Roman" w:cs="Times New Roman"/>
          <w:sz w:val="28"/>
          <w:szCs w:val="28"/>
        </w:rPr>
        <w:t>после снятия ограничений по проведению проверок многие предприниматели могут получить штрафы за не исполнение правил маркировки.</w:t>
      </w:r>
    </w:p>
    <w:sectPr w:rsidR="00225A75" w:rsidRPr="006F1EC2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C2"/>
    <w:rsid w:val="001F01D9"/>
    <w:rsid w:val="00222D4B"/>
    <w:rsid w:val="00225A75"/>
    <w:rsid w:val="00240F91"/>
    <w:rsid w:val="002E5F94"/>
    <w:rsid w:val="00311CE2"/>
    <w:rsid w:val="00346641"/>
    <w:rsid w:val="00384EDA"/>
    <w:rsid w:val="003B6593"/>
    <w:rsid w:val="003B69E0"/>
    <w:rsid w:val="00495244"/>
    <w:rsid w:val="004B21A5"/>
    <w:rsid w:val="00505A7D"/>
    <w:rsid w:val="00532C7B"/>
    <w:rsid w:val="00565C16"/>
    <w:rsid w:val="00640D4C"/>
    <w:rsid w:val="006C5432"/>
    <w:rsid w:val="006F1EC2"/>
    <w:rsid w:val="00784523"/>
    <w:rsid w:val="00797405"/>
    <w:rsid w:val="007975EA"/>
    <w:rsid w:val="007A2657"/>
    <w:rsid w:val="00814FF1"/>
    <w:rsid w:val="008640E4"/>
    <w:rsid w:val="00AE755D"/>
    <w:rsid w:val="00CF4C67"/>
    <w:rsid w:val="00E07B56"/>
    <w:rsid w:val="00E31F3D"/>
    <w:rsid w:val="00F1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24</cp:revision>
  <dcterms:created xsi:type="dcterms:W3CDTF">2023-11-13T05:14:00Z</dcterms:created>
  <dcterms:modified xsi:type="dcterms:W3CDTF">2023-11-13T05:18:00Z</dcterms:modified>
</cp:coreProperties>
</file>